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7D" w:rsidRPr="00AF2831" w:rsidRDefault="0087687D" w:rsidP="00F82222">
      <w:pPr>
        <w:spacing w:after="0" w:line="240" w:lineRule="auto"/>
        <w:jc w:val="center"/>
        <w:rPr>
          <w:rFonts w:eastAsia="Times New Roman" w:cs="Arial"/>
          <w:b/>
          <w:color w:val="632423" w:themeColor="accent2" w:themeShade="80"/>
          <w:sz w:val="25"/>
          <w:szCs w:val="25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40"/>
          <w:szCs w:val="40"/>
          <w:lang w:val="sq-AL" w:eastAsia="sq-AL"/>
        </w:rPr>
        <w:t>Wer bin ich? Meine vielen Gesichter und mein Wesen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bookmarkStart w:id="0" w:name="_GoBack"/>
      <w:bookmarkEnd w:id="0"/>
    </w:p>
    <w:p w:rsidR="0087687D" w:rsidRPr="00AF2831" w:rsidRDefault="0087687D" w:rsidP="0087687D">
      <w:pPr>
        <w:spacing w:after="0" w:line="240" w:lineRule="auto"/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  <w:t>FREUD UND LEID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Deine große Hoffnung?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Wer oder was ist Deine (heimliche oder bekannte) Leidenschaft?</w:t>
      </w:r>
    </w:p>
    <w:p w:rsidR="0087687D" w:rsidRPr="00AF2831" w:rsidRDefault="00F82222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noProof/>
          <w:color w:val="632423" w:themeColor="accent2" w:themeShade="80"/>
          <w:lang w:val="sq-AL" w:eastAsia="sq-AL"/>
        </w:rPr>
        <w:drawing>
          <wp:anchor distT="0" distB="0" distL="114300" distR="114300" simplePos="0" relativeHeight="251658240" behindDoc="1" locked="0" layoutInCell="1" allowOverlap="1" wp14:anchorId="2D86792D" wp14:editId="1AE37A3B">
            <wp:simplePos x="0" y="0"/>
            <wp:positionH relativeFrom="column">
              <wp:posOffset>4848225</wp:posOffset>
            </wp:positionH>
            <wp:positionV relativeFrom="paragraph">
              <wp:posOffset>207645</wp:posOffset>
            </wp:positionV>
            <wp:extent cx="1771650" cy="1353185"/>
            <wp:effectExtent l="0" t="0" r="0" b="0"/>
            <wp:wrapTight wrapText="bothSides">
              <wp:wrapPolygon edited="0">
                <wp:start x="12077" y="0"/>
                <wp:lineTo x="0" y="1520"/>
                <wp:lineTo x="0" y="7298"/>
                <wp:lineTo x="1394" y="14596"/>
                <wp:lineTo x="4645" y="19461"/>
                <wp:lineTo x="4877" y="20678"/>
                <wp:lineTo x="7897" y="21286"/>
                <wp:lineTo x="13006" y="21286"/>
                <wp:lineTo x="15561" y="21286"/>
                <wp:lineTo x="15794" y="21286"/>
                <wp:lineTo x="17187" y="19461"/>
                <wp:lineTo x="19974" y="14596"/>
                <wp:lineTo x="20903" y="9731"/>
                <wp:lineTo x="21368" y="6082"/>
                <wp:lineTo x="21368" y="3041"/>
                <wp:lineTo x="14632" y="0"/>
                <wp:lineTo x="12077" y="0"/>
              </wp:wrapPolygon>
            </wp:wrapTight>
            <wp:docPr id="1" name="Bild 3" descr="http://www.pius-kirchgessner.de/06_Vortraege/Buttons_Bilder/Maske%20schwarz_we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ius-kirchgessner.de/06_Vortraege/Buttons_Bilder/Maske%20schwarz_weis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87D"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Dir peinlich?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für Dich ein großes Unglück?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für Dich das vollkommene irdische Glück?</w:t>
      </w:r>
      <w:r w:rsidR="001900EE" w:rsidRPr="00AF2831">
        <w:rPr>
          <w:noProof/>
          <w:color w:val="632423" w:themeColor="accent2" w:themeShade="80"/>
          <w:lang w:val="sq-AL" w:eastAsia="sq-AL"/>
        </w:rPr>
        <w:t xml:space="preserve"> 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 Genüsse schätzt Du besonders?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treibt Dich an die Grenzen der Verzweiflung?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  <w:t>FREUND UND FEIND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Wem wirst Du lebenslang dankbar sein?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schätzen Deine Freunde an Dir?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 Eigenschaften schätzt Du bei einer Frau und einem Mann besonders?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Welchen Fehler entschuldigst Du am ehesten?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Wem möchtest Du auf keinen Fall in der Sauna begegnen?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sagen Deine Feinde Dir nach?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Wofür oder bei wem solltest Du Dich unbedingt noch entschuldigen?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  <w:t>SCHEIN UND SEIN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 Deiner Vorzüge werden bisher verkannt?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Wie möchtest Du gerne sein?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war und was ist Dein größter Erfolg?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war Deine dramatischste Fehlentscheidung?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Dir in Deinem Leben bereits gelungen?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Wie würdest Du einem Blinden Dein Äußeres beschreiben?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  <w:t>DENKEN UND LENKEN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würdest Du zuerst anordnen, wenn Du die Welt regieren könntest?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 lebende Persönlichkeit flößt Dir Vertrauen ein?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Wer sind für Dich die drei imponierendsten Gestalten unserer Zeit?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Was ist Dein Lebensmotto?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b/>
          <w:color w:val="632423" w:themeColor="accent2" w:themeShade="80"/>
          <w:sz w:val="30"/>
          <w:szCs w:val="30"/>
          <w:lang w:val="sq-AL" w:eastAsia="sq-AL"/>
        </w:rPr>
        <w:t>EWIGKEIT UND VERGÄNGLICHKEIT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Welchen Traum willst Du Dir gerne noch erfüllen?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Wo und wie möchtest Du beerdigt werden?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Wer soll Deine Grabrede halten?</w:t>
      </w:r>
    </w:p>
    <w:p w:rsidR="0087687D" w:rsidRPr="00AF2831" w:rsidRDefault="0087687D" w:rsidP="0087687D">
      <w:pPr>
        <w:spacing w:after="0" w:line="240" w:lineRule="auto"/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</w:pPr>
      <w:r w:rsidRPr="00AF2831">
        <w:rPr>
          <w:rFonts w:eastAsia="Times New Roman" w:cs="Arial"/>
          <w:color w:val="632423" w:themeColor="accent2" w:themeShade="80"/>
          <w:sz w:val="30"/>
          <w:szCs w:val="30"/>
          <w:lang w:val="sq-AL" w:eastAsia="sq-AL"/>
        </w:rPr>
        <w:t>Welchen Satz erhoffst Du Dir darin?</w:t>
      </w:r>
    </w:p>
    <w:p w:rsidR="00EA7DE7" w:rsidRPr="00AF2831" w:rsidRDefault="00EA7DE7">
      <w:pPr>
        <w:rPr>
          <w:color w:val="632423" w:themeColor="accent2" w:themeShade="80"/>
        </w:rPr>
      </w:pPr>
    </w:p>
    <w:sectPr w:rsidR="00EA7DE7" w:rsidRPr="00AF2831" w:rsidSect="00876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7D"/>
    <w:rsid w:val="001900EE"/>
    <w:rsid w:val="00337B7B"/>
    <w:rsid w:val="006E15A2"/>
    <w:rsid w:val="0087687D"/>
    <w:rsid w:val="0089061E"/>
    <w:rsid w:val="00AF2831"/>
    <w:rsid w:val="00BE7D47"/>
    <w:rsid w:val="00EA7DE7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0EE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0E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2016-03-03T18:12:00Z</cp:lastPrinted>
  <dcterms:created xsi:type="dcterms:W3CDTF">2015-10-08T18:28:00Z</dcterms:created>
  <dcterms:modified xsi:type="dcterms:W3CDTF">2016-03-03T18:50:00Z</dcterms:modified>
</cp:coreProperties>
</file>